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4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680" w:firstRow="0" w:lastRow="0" w:firstColumn="1" w:lastColumn="0" w:noHBand="1" w:noVBand="1"/>
      </w:tblPr>
      <w:tblGrid>
        <w:gridCol w:w="1454"/>
        <w:gridCol w:w="9592"/>
        <w:gridCol w:w="407"/>
      </w:tblGrid>
      <w:tr w:rsidR="00700F4F" w:rsidTr="006D6913">
        <w:trPr>
          <w:trHeight w:hRule="exact" w:val="1418"/>
        </w:trPr>
        <w:tc>
          <w:tcPr>
            <w:tcW w:w="1418" w:type="dxa"/>
            <w:tcBorders>
              <w:top w:val="nil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nil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nil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8E7836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8E7836" w:rsidRDefault="008E7836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8E7836" w:rsidRDefault="008E7836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8E7836" w:rsidRDefault="008E7836" w:rsidP="00566EEE"/>
        </w:tc>
      </w:tr>
      <w:tr w:rsidR="008E7836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8E7836" w:rsidRDefault="008E7836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8E7836" w:rsidRDefault="008E7836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8E7836" w:rsidRDefault="008E7836" w:rsidP="00566EEE"/>
        </w:tc>
      </w:tr>
      <w:tr w:rsidR="008E7836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8E7836" w:rsidRDefault="008E7836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8E7836" w:rsidRDefault="008E7836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8E7836" w:rsidRDefault="008E7836" w:rsidP="00566EEE"/>
        </w:tc>
      </w:tr>
      <w:tr w:rsidR="008E7836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8E7836" w:rsidRDefault="008E7836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8E7836" w:rsidRDefault="008E7836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8E7836" w:rsidRDefault="008E7836" w:rsidP="00566EEE"/>
        </w:tc>
      </w:tr>
      <w:tr w:rsidR="008E7836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8E7836" w:rsidRDefault="008E7836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8E7836" w:rsidRDefault="008E7836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8E7836" w:rsidRDefault="008E7836" w:rsidP="00566EEE"/>
        </w:tc>
      </w:tr>
      <w:tr w:rsidR="008E7836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8E7836" w:rsidRDefault="008E7836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8E7836" w:rsidRDefault="008E7836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8E7836" w:rsidRDefault="008E7836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B94C27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B94C27" w:rsidRDefault="00B94C27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B94C27" w:rsidRDefault="00B94C27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B94C27" w:rsidRDefault="00B94C27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  <w:tr w:rsidR="00700F4F" w:rsidTr="006D6913">
        <w:trPr>
          <w:trHeight w:hRule="exact" w:val="403"/>
        </w:trPr>
        <w:tc>
          <w:tcPr>
            <w:tcW w:w="1418" w:type="dxa"/>
            <w:tcBorders>
              <w:top w:val="single" w:sz="6" w:space="0" w:color="76A4DC" w:themeColor="accent5" w:themeTint="99"/>
              <w:bottom w:val="single" w:sz="6" w:space="0" w:color="76A4DC" w:themeColor="accent5" w:themeTint="99"/>
              <w:right w:val="single" w:sz="12" w:space="0" w:color="DB8D8D" w:themeColor="accent3" w:themeTint="99"/>
            </w:tcBorders>
            <w:vAlign w:val="bottom"/>
          </w:tcPr>
          <w:p w:rsidR="00700F4F" w:rsidRDefault="00700F4F" w:rsidP="00566EEE"/>
        </w:tc>
        <w:tc>
          <w:tcPr>
            <w:tcW w:w="9356" w:type="dxa"/>
            <w:tcBorders>
              <w:top w:val="single" w:sz="6" w:space="0" w:color="76A4DC" w:themeColor="accent5" w:themeTint="99"/>
              <w:left w:val="single" w:sz="12" w:space="0" w:color="DB8D8D" w:themeColor="accent3" w:themeTint="99"/>
              <w:bottom w:val="single" w:sz="6" w:space="0" w:color="76A4DC" w:themeColor="accent5" w:themeTint="99"/>
              <w:right w:val="nil"/>
            </w:tcBorders>
            <w:vAlign w:val="bottom"/>
          </w:tcPr>
          <w:p w:rsidR="00700F4F" w:rsidRDefault="00700F4F" w:rsidP="00566EEE"/>
        </w:tc>
        <w:tc>
          <w:tcPr>
            <w:tcW w:w="397" w:type="dxa"/>
            <w:tcBorders>
              <w:top w:val="single" w:sz="6" w:space="0" w:color="76A4DC" w:themeColor="accent5" w:themeTint="99"/>
              <w:left w:val="nil"/>
              <w:bottom w:val="single" w:sz="6" w:space="0" w:color="76A4DC" w:themeColor="accent5" w:themeTint="99"/>
            </w:tcBorders>
            <w:vAlign w:val="bottom"/>
          </w:tcPr>
          <w:p w:rsidR="00700F4F" w:rsidRDefault="00700F4F" w:rsidP="00566EEE"/>
        </w:tc>
      </w:tr>
    </w:tbl>
    <w:p w:rsidR="00A71020" w:rsidRPr="0069275C" w:rsidRDefault="00FF7BD8" w:rsidP="00422838">
      <w:pPr>
        <w:tabs>
          <w:tab w:val="left" w:pos="720"/>
          <w:tab w:val="right" w:pos="11453"/>
        </w:tabs>
        <w:spacing w:before="120"/>
        <w:rPr>
          <w:color w:val="A6A6A6" w:themeColor="background1" w:themeShade="A6"/>
          <w:sz w:val="18"/>
        </w:rPr>
      </w:pPr>
      <w:r>
        <w:rPr>
          <w:color w:val="A6A6A6" w:themeColor="background1" w:themeShade="A6"/>
          <w:sz w:val="18"/>
        </w:rPr>
        <w:t xml:space="preserve">© </w:t>
      </w:r>
      <w:r w:rsidR="007D5E8D" w:rsidRPr="0069275C">
        <w:rPr>
          <w:color w:val="A6A6A6" w:themeColor="background1" w:themeShade="A6"/>
          <w:sz w:val="18"/>
        </w:rPr>
        <w:t>2</w:t>
      </w:r>
      <w:r w:rsidR="00422838">
        <w:rPr>
          <w:color w:val="A6A6A6" w:themeColor="background1" w:themeShade="A6"/>
          <w:sz w:val="18"/>
        </w:rPr>
        <w:t>017 Vertex42.com. Free to print.</w:t>
      </w:r>
      <w:bookmarkStart w:id="0" w:name="_GoBack"/>
      <w:bookmarkEnd w:id="0"/>
      <w:r w:rsidR="007D5E8D" w:rsidRPr="0069275C">
        <w:rPr>
          <w:color w:val="A6A6A6" w:themeColor="background1" w:themeShade="A6"/>
          <w:sz w:val="18"/>
        </w:rPr>
        <w:tab/>
        <w:t>https://www.vertex42.com/WordTemplates/printable-lined-paper.html</w:t>
      </w:r>
    </w:p>
    <w:sectPr w:rsidR="00A71020" w:rsidRPr="0069275C" w:rsidSect="00B94C27">
      <w:pgSz w:w="12240" w:h="15840" w:code="1"/>
      <w:pgMar w:top="397" w:right="397" w:bottom="238" w:left="3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7F1"/>
    <w:rsid w:val="000F43DF"/>
    <w:rsid w:val="00111F7F"/>
    <w:rsid w:val="0016259A"/>
    <w:rsid w:val="002750B2"/>
    <w:rsid w:val="002E6E2D"/>
    <w:rsid w:val="002E6E85"/>
    <w:rsid w:val="00422838"/>
    <w:rsid w:val="004465F2"/>
    <w:rsid w:val="00566EEE"/>
    <w:rsid w:val="00572432"/>
    <w:rsid w:val="0069275C"/>
    <w:rsid w:val="006D6913"/>
    <w:rsid w:val="00700F4F"/>
    <w:rsid w:val="00766C7C"/>
    <w:rsid w:val="007D5E8D"/>
    <w:rsid w:val="0080058F"/>
    <w:rsid w:val="00802494"/>
    <w:rsid w:val="008038F5"/>
    <w:rsid w:val="008E7836"/>
    <w:rsid w:val="00993B39"/>
    <w:rsid w:val="00A71020"/>
    <w:rsid w:val="00A86CAA"/>
    <w:rsid w:val="00AF27F1"/>
    <w:rsid w:val="00B27A43"/>
    <w:rsid w:val="00B94C27"/>
    <w:rsid w:val="00D9243C"/>
    <w:rsid w:val="00D972A1"/>
    <w:rsid w:val="00DA173D"/>
    <w:rsid w:val="00DF75DD"/>
    <w:rsid w:val="00F63EE9"/>
    <w:rsid w:val="00FF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ADE77"/>
  <w15:chartTrackingRefBased/>
  <w15:docId w15:val="{8C0A72C5-71EC-4319-98F6-0151BE6E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2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6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E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lean">
  <a:themeElements>
    <a:clrScheme name="Custom 3">
      <a:dk1>
        <a:sysClr val="windowText" lastClr="000000"/>
      </a:dk1>
      <a:lt1>
        <a:sysClr val="window" lastClr="FFFFFF"/>
      </a:lt1>
      <a:dk2>
        <a:srgbClr val="204559"/>
      </a:dk2>
      <a:lt2>
        <a:srgbClr val="F4EDE4"/>
      </a:lt2>
      <a:accent1>
        <a:srgbClr val="418AB3"/>
      </a:accent1>
      <a:accent2>
        <a:srgbClr val="87A33D"/>
      </a:accent2>
      <a:accent3>
        <a:srgbClr val="C34141"/>
      </a:accent3>
      <a:accent4>
        <a:srgbClr val="FF9900"/>
      </a:accent4>
      <a:accent5>
        <a:srgbClr val="2E6AB3"/>
      </a:accent5>
      <a:accent6>
        <a:srgbClr val="925DB3"/>
      </a:accent6>
      <a:hlink>
        <a:srgbClr val="7F7F7F"/>
      </a:hlink>
      <a:folHlink>
        <a:srgbClr val="A5A5A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Printable Lined Paper - College Ruled</vt:lpstr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Printable Lined Paper - College Ruled</dc:title>
  <dc:subject/>
  <dc:creator>Vertex42.com</dc:creator>
  <cp:keywords/>
  <dc:description>(c) 2017 Vertex42 LLC. All rights reserved.</dc:description>
  <cp:lastModifiedBy>Vertex42.com Templates</cp:lastModifiedBy>
  <cp:revision>7</cp:revision>
  <cp:lastPrinted>2017-02-03T21:39:00Z</cp:lastPrinted>
  <dcterms:created xsi:type="dcterms:W3CDTF">2017-02-03T21:35:00Z</dcterms:created>
  <dcterms:modified xsi:type="dcterms:W3CDTF">2017-02-03T22:56:00Z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1.0.0</vt:lpwstr>
  </property>
  <property fmtid="{D5CDD505-2E9C-101B-9397-08002B2CF9AE}" pid="3" name="Copyright">
    <vt:lpwstr>2017 Vertex42 LLC</vt:lpwstr>
  </property>
</Properties>
</file>